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0"/>
      </w:tblGrid>
      <w:tr w:rsidR="008A2AED" w:rsidRPr="008A2AED" w14:paraId="5DC00900" w14:textId="77777777" w:rsidTr="008A2AED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579B01A3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</w:p>
          <w:p w14:paraId="709AA9BF" w14:textId="4765F192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P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O</w:t>
            </w:r>
            <w:proofErr w:type="gramEnd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G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B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M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A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Y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14:paraId="786EF4ED" w14:textId="2CF13BBE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1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tr-TR"/>
              </w:rPr>
              <w:t>Beşiktaş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65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38 29  7  2  68  15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</w:t>
            </w:r>
          </w:p>
          <w:p w14:paraId="53B721B5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2 Fenerbahçe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60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38 27  6  5  88  38</w:t>
            </w:r>
          </w:p>
          <w:p w14:paraId="3394EF1A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3 Galatasaray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58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38 24 10  4  74  23</w:t>
            </w:r>
          </w:p>
          <w:p w14:paraId="73A583D2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4 </w:t>
            </w:r>
            <w:proofErr w:type="spell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>İzmirspor</w:t>
            </w:r>
            <w:proofErr w:type="spell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47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38 17 13  8  62  43</w:t>
            </w:r>
          </w:p>
          <w:p w14:paraId="2FBF0527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5 Ankara Demirspor</w:t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45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38 17 11 10  49  40</w:t>
            </w:r>
          </w:p>
          <w:p w14:paraId="4E35785E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6 İstanbulspor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42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38 13 16  9  39  34</w:t>
            </w:r>
          </w:p>
          <w:p w14:paraId="745787C3" w14:textId="6B33AA25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7 Feriköy 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40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38 18  4 16  44  39 1.128</w:t>
            </w:r>
          </w:p>
          <w:p w14:paraId="5D0026F8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8 Karagümrük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40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38 15 10 13  50  45 1.111</w:t>
            </w:r>
          </w:p>
          <w:p w14:paraId="69E3DDEB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9 Karşıyaka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38 14  8 16  43  52</w:t>
            </w:r>
          </w:p>
          <w:p w14:paraId="65C57ACD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10 Gençlerbirliği</w:t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35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38 12 11 15  50  46 1.087</w:t>
            </w:r>
          </w:p>
          <w:p w14:paraId="64050308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11 Vefa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35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38 11 13 14  37  60 0.617</w:t>
            </w:r>
          </w:p>
          <w:p w14:paraId="2F522DB6" w14:textId="286C649F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12 Şeker Hilal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</w:t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34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38 12 10 16  35  43</w:t>
            </w:r>
          </w:p>
          <w:p w14:paraId="7EB076DB" w14:textId="4989F171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13 Kasımpaşa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 </w:t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33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38  9 15 14  31  48</w:t>
            </w:r>
          </w:p>
          <w:p w14:paraId="52CCA44C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14 Göztepe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32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38  9 14 15  35  41</w:t>
            </w:r>
          </w:p>
          <w:p w14:paraId="0FC7D174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15 Ankaragücü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30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38  9 12 17  39  56 0.696</w:t>
            </w:r>
          </w:p>
          <w:p w14:paraId="7FBAFA72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16 Beykoz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30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38  8 14 16  35  56 0.625</w:t>
            </w:r>
          </w:p>
          <w:p w14:paraId="4326E72B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17 Altay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28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38 10  8 20  44  66</w:t>
            </w:r>
          </w:p>
          <w:p w14:paraId="467F2AEC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18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A52A2A"/>
                <w:sz w:val="20"/>
                <w:szCs w:val="20"/>
                <w:lang w:eastAsia="tr-TR"/>
              </w:rPr>
              <w:t>Adalet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26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38  9  8 21  26  48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A52A2A"/>
                <w:sz w:val="20"/>
                <w:szCs w:val="20"/>
                <w:lang w:eastAsia="tr-TR"/>
              </w:rPr>
              <w:t>Baraj Maçları</w:t>
            </w:r>
          </w:p>
          <w:p w14:paraId="179E7275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19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A52A2A"/>
                <w:sz w:val="20"/>
                <w:szCs w:val="20"/>
                <w:lang w:eastAsia="tr-TR"/>
              </w:rPr>
              <w:t>Hacettepe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24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38  8  8 22  42  68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A52A2A"/>
                <w:sz w:val="20"/>
                <w:szCs w:val="20"/>
                <w:lang w:eastAsia="tr-TR"/>
              </w:rPr>
              <w:t>Baraj Maçları</w:t>
            </w:r>
          </w:p>
          <w:p w14:paraId="3499BA5C" w14:textId="4503581C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20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A52A2A"/>
                <w:sz w:val="20"/>
                <w:szCs w:val="20"/>
                <w:lang w:eastAsia="tr-TR"/>
              </w:rPr>
              <w:t>Altınordu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20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38  6  8 24  38  68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A52A2A"/>
                <w:sz w:val="20"/>
                <w:szCs w:val="20"/>
                <w:lang w:eastAsia="tr-TR"/>
              </w:rPr>
              <w:t>Baraj Maçları</w:t>
            </w:r>
          </w:p>
          <w:p w14:paraId="088F3CAF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</w:p>
          <w:p w14:paraId="7A17B035" w14:textId="28F1C99D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</w:p>
          <w:p w14:paraId="3351A1FC" w14:textId="2C580F6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</w:p>
        </w:tc>
      </w:tr>
      <w:tr w:rsidR="008A2AED" w:rsidRPr="008A2AED" w14:paraId="743164F8" w14:textId="77777777" w:rsidTr="008A2AED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B2637A4" w14:textId="77777777" w:rsidR="008A2AED" w:rsidRPr="008A2AED" w:rsidRDefault="008A2AED" w:rsidP="008A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A2AED" w:rsidRPr="008A2AED" w14:paraId="5BAFAA19" w14:textId="77777777" w:rsidTr="008A2AED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5FB687E" w14:textId="4B2310B2" w:rsidR="008A2AED" w:rsidRPr="008A2AED" w:rsidRDefault="008A2AED" w:rsidP="008A2A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33CC"/>
                <w:sz w:val="36"/>
                <w:szCs w:val="36"/>
                <w:lang w:eastAsia="tr-TR"/>
              </w:rPr>
              <w:t xml:space="preserve"> </w:t>
            </w:r>
            <w:r w:rsidRPr="008A2AED">
              <w:rPr>
                <w:rFonts w:ascii="Verdana" w:eastAsia="Times New Roman" w:hAnsi="Verdana" w:cs="Times New Roman"/>
                <w:b/>
                <w:bCs/>
                <w:color w:val="0033CC"/>
                <w:sz w:val="36"/>
                <w:szCs w:val="36"/>
                <w:lang w:eastAsia="tr-TR"/>
              </w:rPr>
              <w:t xml:space="preserve">1960 Baraj </w:t>
            </w:r>
            <w:r>
              <w:rPr>
                <w:rFonts w:ascii="Verdana" w:eastAsia="Times New Roman" w:hAnsi="Verdana" w:cs="Times New Roman"/>
                <w:b/>
                <w:bCs/>
                <w:color w:val="0033CC"/>
                <w:sz w:val="36"/>
                <w:szCs w:val="36"/>
                <w:lang w:eastAsia="tr-TR"/>
              </w:rPr>
              <w:t>Maçları</w:t>
            </w:r>
          </w:p>
          <w:p w14:paraId="3132745D" w14:textId="1FCF4496" w:rsidR="008A2AED" w:rsidRPr="008A2AED" w:rsidRDefault="008A2AED" w:rsidP="008A2A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Ligde son 3 sırayı alan takımlar </w:t>
            </w:r>
            <w:r w:rsidRPr="008A2A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(Adalet GK İstanbul, Hacettepe GK Ankara, Altınordu GK İzmir),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3yerel lig şampiyonu</w:t>
            </w:r>
            <w:r w:rsidRPr="008A2A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Ankara (PTT SK), İstanbul (Eyüp GK),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</w:t>
            </w:r>
            <w:r w:rsidRPr="008A2A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İzmir (Demirspor K)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son takım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olarak Adana’dan </w:t>
            </w:r>
            <w:r w:rsidRPr="008A2A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(Demirspor K Adana)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katılımıyla oynandı. Altınordu takımı elde edilen sonuçlarla ligde kaldı. Adana Demir ve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PTT  lige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yükseldi. Tüm maçlar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Adapazarında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oynandı.</w:t>
            </w:r>
          </w:p>
          <w:p w14:paraId="77A6E814" w14:textId="26A370F4" w:rsidR="008A2AED" w:rsidRPr="008A2AED" w:rsidRDefault="008A2AED" w:rsidP="008A2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59222E5E" w14:textId="63206595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P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O</w:t>
            </w:r>
            <w:proofErr w:type="gramEnd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G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B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M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A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Y</w:t>
            </w:r>
          </w:p>
          <w:p w14:paraId="0F59A398" w14:textId="267F212A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1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tr-TR"/>
              </w:rPr>
              <w:t>Altınordu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</w:t>
            </w: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3  2  1   9   3 3.000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</w:p>
          <w:p w14:paraId="7CE5B0B8" w14:textId="2CBC32E5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2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tr-TR"/>
              </w:rPr>
              <w:t>Adana Demirspor</w:t>
            </w:r>
            <w:r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4  0  2  13   8 1.625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</w:p>
          <w:p w14:paraId="12B96D05" w14:textId="39F2A256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2 </w:t>
            </w:r>
            <w:r w:rsidRPr="008A2AED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lang w:eastAsia="tr-TR"/>
              </w:rPr>
              <w:t>PTT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ab/>
              <w:t xml:space="preserve">  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4  0  2  13   8 1.625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</w:p>
          <w:p w14:paraId="6E981B20" w14:textId="5E811C90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4 Hacettepe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7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3  1  2  10   9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</w:p>
          <w:p w14:paraId="5C55914F" w14:textId="428AD12A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5 Adalet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5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2  1  3   7   8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</w:p>
          <w:p w14:paraId="59B4791C" w14:textId="77777777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>6 Eyüp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4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1  2  3   4  13</w:t>
            </w:r>
          </w:p>
          <w:p w14:paraId="4E3829FD" w14:textId="6FD163A9" w:rsidR="008A2AED" w:rsidRPr="008A2AED" w:rsidRDefault="008A2AED" w:rsidP="008A2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</w:pP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7 </w:t>
            </w:r>
            <w:proofErr w:type="spellStart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>İzm.Demirspor</w:t>
            </w:r>
            <w:proofErr w:type="spell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 </w:t>
            </w:r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8A2AED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tr-TR"/>
              </w:rPr>
              <w:t>2</w:t>
            </w:r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 xml:space="preserve">  6</w:t>
            </w:r>
            <w:proofErr w:type="gramEnd"/>
            <w:r w:rsidRPr="008A2AED">
              <w:rPr>
                <w:rFonts w:ascii="Courier New" w:eastAsia="Times New Roman" w:hAnsi="Courier New" w:cs="Courier New"/>
                <w:sz w:val="20"/>
                <w:szCs w:val="20"/>
                <w:lang w:eastAsia="tr-TR"/>
              </w:rPr>
              <w:tab/>
              <w:t xml:space="preserve"> 0  2  4   2   9</w:t>
            </w:r>
          </w:p>
        </w:tc>
      </w:tr>
    </w:tbl>
    <w:p w14:paraId="45999C6D" w14:textId="679D76F4" w:rsidR="00F8600F" w:rsidRPr="008A2AED" w:rsidRDefault="00F8600F" w:rsidP="008A2AED"/>
    <w:sectPr w:rsidR="00F8600F" w:rsidRPr="008A2AED" w:rsidSect="008A2AED">
      <w:pgSz w:w="11906" w:h="16838"/>
      <w:pgMar w:top="284" w:right="284" w:bottom="284" w:left="3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0C"/>
    <w:rsid w:val="000D5547"/>
    <w:rsid w:val="0039412B"/>
    <w:rsid w:val="008A2AED"/>
    <w:rsid w:val="00D42AC6"/>
    <w:rsid w:val="00EC6E0C"/>
    <w:rsid w:val="00F469D8"/>
    <w:rsid w:val="00F8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6A40"/>
  <w15:chartTrackingRefBased/>
  <w15:docId w15:val="{060AEC1B-BF55-4169-A79C-AB929F50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86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8600F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F8600F"/>
    <w:rPr>
      <w:b/>
      <w:bCs/>
    </w:rPr>
  </w:style>
  <w:style w:type="paragraph" w:customStyle="1" w:styleId="msonormal0">
    <w:name w:val="msonormal"/>
    <w:basedOn w:val="Normal"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baslik">
    <w:name w:val="baslik"/>
    <w:basedOn w:val="Normal"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tla">
    <w:name w:val="atla"/>
    <w:basedOn w:val="Normal"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D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Samosan</dc:creator>
  <cp:keywords/>
  <dc:description/>
  <cp:lastModifiedBy>Samosan</cp:lastModifiedBy>
  <cp:revision>2</cp:revision>
  <dcterms:created xsi:type="dcterms:W3CDTF">2019-01-24T05:16:00Z</dcterms:created>
  <dcterms:modified xsi:type="dcterms:W3CDTF">2019-01-24T05:16:00Z</dcterms:modified>
</cp:coreProperties>
</file>